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</w:rPr>
      </w:pPr>
    </w:p>
    <w:p w:rsid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COVERING LETTER</w:t>
      </w:r>
    </w:p>
    <w:p w:rsid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6" style="position:absolute;z-index:-251656192" from="150.7pt,12.2pt" to="317.25pt,12.2pt" o:allowincell="f" strokeweight=".96pt"/>
        </w:pic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From,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(Name &amp; Address of the corresponding author)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To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The Editor-in-Chief,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 xml:space="preserve">INTERNATIONAL JOURNAL OF </w:t>
      </w:r>
      <w:r>
        <w:rPr>
          <w:rFonts w:ascii="Times New Roman" w:hAnsi="Times New Roman"/>
          <w:b/>
          <w:bCs/>
        </w:rPr>
        <w:t>MEDICAL LABORATORY</w:t>
      </w:r>
      <w:r w:rsidRPr="00AC2CDF">
        <w:rPr>
          <w:rFonts w:ascii="Times New Roman" w:hAnsi="Times New Roman"/>
          <w:b/>
          <w:bCs/>
        </w:rPr>
        <w:t xml:space="preserve"> RESEARCH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499" w:lineRule="auto"/>
        <w:jc w:val="both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Sub: Sub: submission of copy of research/review/Short Communications/case report/ notes/others article for publication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Dear Editor,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With reference to the above, please find my submission of article entitled with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______________________________________________________________________________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______________________________________________________________________________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___________________________, for possible publications in your esteemed journal.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67" w:lineRule="auto"/>
        <w:jc w:val="both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I hereby affirm that the content of this manuscript is original. Furthermore it has been neither published elsewhere nor submitted for publication elsewhere simultaneously.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67" w:lineRule="auto"/>
        <w:jc w:val="both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I also affirm that all the authors have seen and agreed to the submission of paper and their inclusion of name(s) as co-author(s).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I am looking forward to hear from you.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Corresponding Author Name__________________________________________________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Corresponding Author Address_______________________________________________</w:t>
      </w: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</w:rPr>
      </w:pPr>
    </w:p>
    <w:p w:rsidR="00AC2CDF" w:rsidRPr="00AC2CDF" w:rsidRDefault="00AC2CDF" w:rsidP="00AC2CD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2CDF">
        <w:rPr>
          <w:rFonts w:ascii="Times New Roman" w:hAnsi="Times New Roman"/>
          <w:b/>
          <w:bCs/>
        </w:rPr>
        <w:t>Mobile No______________________ E-Mail_______________________________________</w:t>
      </w:r>
    </w:p>
    <w:p w:rsidR="008B710C" w:rsidRPr="00AC2CDF" w:rsidRDefault="008B710C" w:rsidP="00AC2CDF">
      <w:pPr>
        <w:pStyle w:val="Header"/>
        <w:rPr>
          <w:rFonts w:ascii="Times New Roman" w:hAnsi="Times New Roman"/>
          <w:b/>
          <w:lang w:val="en-US"/>
        </w:rPr>
      </w:pPr>
    </w:p>
    <w:p w:rsidR="002C2EED" w:rsidRPr="008B710C" w:rsidRDefault="002C2EED" w:rsidP="008B710C"/>
    <w:sectPr w:rsidR="002C2EED" w:rsidRPr="008B710C" w:rsidSect="00637E7E">
      <w:headerReference w:type="default" r:id="rId7"/>
      <w:footerReference w:type="default" r:id="rId8"/>
      <w:pgSz w:w="11906" w:h="16838"/>
      <w:pgMar w:top="1417" w:right="1417" w:bottom="1417" w:left="1417" w:header="4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BE" w:rsidRDefault="00131DBE">
      <w:r>
        <w:separator/>
      </w:r>
    </w:p>
  </w:endnote>
  <w:endnote w:type="continuationSeparator" w:id="1">
    <w:p w:rsidR="00131DBE" w:rsidRDefault="0013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E6" w:rsidRDefault="000D6AB2" w:rsidP="00EF7DE6">
    <w:pPr>
      <w:pStyle w:val="NoSpacing"/>
      <w:rPr>
        <w:rFonts w:ascii="Times New Roman" w:hAnsi="Times New Roman"/>
        <w:sz w:val="16"/>
        <w:szCs w:val="16"/>
      </w:rPr>
    </w:pPr>
    <w:r w:rsidRPr="000D6AB2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2.6pt;margin-top:7.15pt;width:521.65pt;height:0;z-index:251659264" o:connectortype="straight" strokeweight="4.5pt">
          <v:stroke dashstyle="1 1"/>
        </v:shape>
      </w:pict>
    </w:r>
  </w:p>
  <w:p w:rsidR="00EF7DE6" w:rsidRPr="00EF7DE6" w:rsidRDefault="00EF7DE6" w:rsidP="00EF7DE6">
    <w:pPr>
      <w:pStyle w:val="NoSpacing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[</w:t>
    </w:r>
    <w:r w:rsidRPr="00EF7DE6">
      <w:rPr>
        <w:rFonts w:ascii="Times New Roman" w:hAnsi="Times New Roman"/>
        <w:sz w:val="16"/>
        <w:szCs w:val="16"/>
      </w:rPr>
      <w:t xml:space="preserve"> full text articles are available on www.ijmlr.com]</w:t>
    </w:r>
  </w:p>
  <w:p w:rsidR="00EF7DE6" w:rsidRDefault="00EF7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BE" w:rsidRDefault="00131DBE">
      <w:r>
        <w:separator/>
      </w:r>
    </w:p>
  </w:footnote>
  <w:footnote w:type="continuationSeparator" w:id="1">
    <w:p w:rsidR="00131DBE" w:rsidRDefault="0013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7E" w:rsidRPr="00EF7DE6" w:rsidRDefault="00EF7DE6" w:rsidP="00EF7DE6">
    <w:pPr>
      <w:pStyle w:val="NoSpacing"/>
      <w:rPr>
        <w:rFonts w:ascii="Times New Roman" w:hAnsi="Times New Roman"/>
        <w:b/>
        <w:noProof/>
        <w:sz w:val="32"/>
        <w:szCs w:val="32"/>
        <w:lang w:val="en-US"/>
      </w:rPr>
    </w:pPr>
    <w:r>
      <w:rPr>
        <w:rFonts w:ascii="Times New Roman" w:hAnsi="Times New Roman"/>
        <w:noProof/>
        <w:sz w:val="40"/>
        <w:szCs w:val="40"/>
        <w:lang w:val="en-US"/>
      </w:rPr>
      <w:drawing>
        <wp:inline distT="0" distB="0" distL="0" distR="0">
          <wp:extent cx="437515" cy="544830"/>
          <wp:effectExtent l="19050" t="0" r="635" b="0"/>
          <wp:docPr id="1" name="Picture 1" descr="IJM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M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7E7E" w:rsidRPr="00EF7DE6">
      <w:rPr>
        <w:rFonts w:ascii="Times New Roman" w:hAnsi="Times New Roman"/>
        <w:noProof/>
        <w:lang w:val="en-US"/>
      </w:rPr>
      <w:t xml:space="preserve">       </w:t>
    </w:r>
    <w:r w:rsidR="0008213A" w:rsidRPr="00EF7DE6">
      <w:rPr>
        <w:rFonts w:ascii="Times New Roman" w:hAnsi="Times New Roman"/>
        <w:b/>
        <w:noProof/>
        <w:sz w:val="32"/>
        <w:szCs w:val="32"/>
        <w:lang w:val="en-US"/>
      </w:rPr>
      <w:t>International Journal of Medical Laboratory Research</w:t>
    </w:r>
  </w:p>
  <w:p w:rsidR="00EF7DE6" w:rsidRPr="00EF7DE6" w:rsidRDefault="00EF7DE6" w:rsidP="00EF7DE6">
    <w:pPr>
      <w:pStyle w:val="NoSpacing"/>
      <w:rPr>
        <w:rFonts w:ascii="Times New Roman" w:hAnsi="Times New Roman"/>
        <w:sz w:val="16"/>
        <w:szCs w:val="16"/>
      </w:rPr>
    </w:pPr>
    <w:r w:rsidRPr="00EF7DE6">
      <w:rPr>
        <w:rFonts w:ascii="Times New Roman" w:hAnsi="Times New Roman"/>
        <w:sz w:val="16"/>
        <w:szCs w:val="16"/>
      </w:rPr>
      <w:t xml:space="preserve">                                                                               [An international peer reviewed open access journal]</w:t>
    </w:r>
  </w:p>
  <w:p w:rsidR="00EF7DE6" w:rsidRPr="00EF7DE6" w:rsidRDefault="000D6AB2" w:rsidP="001A2815">
    <w:pPr>
      <w:pStyle w:val="Header"/>
      <w:rPr>
        <w:rFonts w:ascii="Times New Roman" w:hAnsi="Times New Roman"/>
        <w:b/>
        <w:noProof/>
        <w:sz w:val="16"/>
        <w:szCs w:val="16"/>
        <w:lang w:val="en-US"/>
      </w:rPr>
    </w:pPr>
    <w:r>
      <w:rPr>
        <w:rFonts w:ascii="Times New Roman" w:hAnsi="Times New Roman"/>
        <w:b/>
        <w:noProof/>
        <w:sz w:val="16"/>
        <w:szCs w:val="16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45pt;margin-top:7.75pt;width:521.65pt;height:0;z-index:251658240" o:connectortype="straight" strokeweight="4.5pt">
          <v:stroke dashstyle="1 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2EED"/>
    <w:rsid w:val="0008213A"/>
    <w:rsid w:val="000D6AB2"/>
    <w:rsid w:val="00131DBE"/>
    <w:rsid w:val="001A2815"/>
    <w:rsid w:val="002C2EED"/>
    <w:rsid w:val="003F13AB"/>
    <w:rsid w:val="00404411"/>
    <w:rsid w:val="00474567"/>
    <w:rsid w:val="004B55D0"/>
    <w:rsid w:val="005636FE"/>
    <w:rsid w:val="00583270"/>
    <w:rsid w:val="00637E7E"/>
    <w:rsid w:val="008B710C"/>
    <w:rsid w:val="00A00031"/>
    <w:rsid w:val="00AC2CDF"/>
    <w:rsid w:val="00B524B1"/>
    <w:rsid w:val="00CF4DC6"/>
    <w:rsid w:val="00D5245F"/>
    <w:rsid w:val="00DA0C80"/>
    <w:rsid w:val="00DA59BB"/>
    <w:rsid w:val="00E21F4B"/>
    <w:rsid w:val="00EE1AB4"/>
    <w:rsid w:val="00EF7DE6"/>
    <w:rsid w:val="00FE4373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EED"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28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2815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qFormat/>
    <w:rsid w:val="001A2815"/>
    <w:rPr>
      <w:b/>
      <w:bCs/>
    </w:rPr>
  </w:style>
  <w:style w:type="character" w:styleId="Hyperlink">
    <w:name w:val="Hyperlink"/>
    <w:basedOn w:val="DefaultParagraphFont"/>
    <w:rsid w:val="00B524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24B1"/>
  </w:style>
  <w:style w:type="paragraph" w:styleId="NoSpacing">
    <w:name w:val="No Spacing"/>
    <w:uiPriority w:val="1"/>
    <w:qFormat/>
    <w:rsid w:val="00EF7DE6"/>
    <w:rPr>
      <w:rFonts w:ascii="Calibri" w:eastAsia="Calibri" w:hAnsi="Calibri"/>
      <w:sz w:val="22"/>
      <w:szCs w:val="22"/>
      <w:lang w:val="tr-TR"/>
    </w:rPr>
  </w:style>
  <w:style w:type="paragraph" w:styleId="BalloonText">
    <w:name w:val="Balloon Text"/>
    <w:basedOn w:val="Normal"/>
    <w:link w:val="BalloonTextChar"/>
    <w:rsid w:val="008B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10C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Dr.İ.H.KARA</dc:creator>
  <cp:lastModifiedBy>Sandeep</cp:lastModifiedBy>
  <cp:revision>3</cp:revision>
  <dcterms:created xsi:type="dcterms:W3CDTF">2016-07-17T04:11:00Z</dcterms:created>
  <dcterms:modified xsi:type="dcterms:W3CDTF">2016-07-25T14:04:00Z</dcterms:modified>
</cp:coreProperties>
</file>